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9D5A" w14:textId="77777777" w:rsidR="000144DE" w:rsidRDefault="000144DE">
      <w:pPr>
        <w:spacing w:after="0" w:line="240" w:lineRule="auto"/>
        <w:ind w:left="241" w:right="5"/>
        <w:jc w:val="center"/>
        <w:rPr>
          <w:b/>
          <w:color w:val="000000"/>
          <w:sz w:val="8"/>
          <w:szCs w:val="8"/>
        </w:rPr>
      </w:pPr>
    </w:p>
    <w:p w14:paraId="306F5798" w14:textId="77777777" w:rsidR="000144DE" w:rsidRDefault="000144DE">
      <w:pPr>
        <w:spacing w:line="240" w:lineRule="auto"/>
        <w:jc w:val="center"/>
        <w:rPr>
          <w:b/>
          <w:color w:val="0000FF"/>
          <w:sz w:val="36"/>
          <w:szCs w:val="36"/>
        </w:rPr>
      </w:pPr>
    </w:p>
    <w:p w14:paraId="3A802A27" w14:textId="77777777" w:rsidR="000144DE" w:rsidRDefault="00000000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Coaches, Managers &amp; Officials Agreements</w:t>
      </w:r>
    </w:p>
    <w:tbl>
      <w:tblPr>
        <w:tblStyle w:val="a0"/>
        <w:tblW w:w="13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9"/>
        <w:gridCol w:w="6979"/>
      </w:tblGrid>
      <w:tr w:rsidR="000144DE" w14:paraId="49B83F6F" w14:textId="77777777">
        <w:trPr>
          <w:jc w:val="center"/>
        </w:trPr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DDC07" w14:textId="77777777" w:rsidR="000144DE" w:rsidRDefault="00000000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26"/>
                <w:szCs w:val="26"/>
              </w:rPr>
              <w:t xml:space="preserve">  For the Coach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EEBC9" w14:textId="77777777" w:rsidR="000144DE" w:rsidRDefault="00000000">
            <w:pPr>
              <w:spacing w:line="240" w:lineRule="auto"/>
              <w:rPr>
                <w:b/>
                <w:sz w:val="30"/>
                <w:szCs w:val="30"/>
              </w:rPr>
            </w:pPr>
            <w:r>
              <w:rPr>
                <w:b/>
                <w:sz w:val="26"/>
                <w:szCs w:val="26"/>
              </w:rPr>
              <w:t xml:space="preserve">  For the Manager or Official</w:t>
            </w:r>
          </w:p>
        </w:tc>
      </w:tr>
      <w:tr w:rsidR="000144DE" w14:paraId="1E52FD88" w14:textId="77777777">
        <w:trPr>
          <w:jc w:val="center"/>
        </w:trPr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64EC1" w14:textId="77777777" w:rsidR="000144DE" w:rsidRDefault="000144DE">
            <w:pPr>
              <w:spacing w:line="240" w:lineRule="auto"/>
              <w:rPr>
                <w:sz w:val="14"/>
                <w:szCs w:val="14"/>
              </w:rPr>
            </w:pPr>
          </w:p>
          <w:p w14:paraId="3BE81C41" w14:textId="77777777" w:rsidR="000144D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I _______________________________________ agree to:</w:t>
            </w:r>
          </w:p>
          <w:p w14:paraId="5290B0CB" w14:textId="77777777" w:rsidR="000144D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Remember that players play for their enjoyment</w:t>
            </w:r>
          </w:p>
          <w:p w14:paraId="13DB4B05" w14:textId="77777777" w:rsidR="000144D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Reinforce the fact that an honest effort is more important than winning</w:t>
            </w:r>
          </w:p>
          <w:p w14:paraId="5ED9A82D" w14:textId="77777777" w:rsidR="000144D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Respect the officials of the game and never question their honesty</w:t>
            </w:r>
          </w:p>
          <w:p w14:paraId="5F15AA60" w14:textId="77777777" w:rsidR="000144DE" w:rsidRDefault="00000000">
            <w:pPr>
              <w:numPr>
                <w:ilvl w:val="0"/>
                <w:numId w:val="1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Encourage good sporting behaviour and promote Fair Play</w:t>
            </w:r>
          </w:p>
          <w:p w14:paraId="5D361185" w14:textId="77777777" w:rsidR="000144DE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 engage in negative comments on any social media</w:t>
            </w:r>
          </w:p>
          <w:p w14:paraId="7E4B03B0" w14:textId="77777777" w:rsidR="000144DE" w:rsidRDefault="00000000">
            <w:pPr>
              <w:numPr>
                <w:ilvl w:val="0"/>
                <w:numId w:val="1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 and follow the Code of Conduct for Coaches</w:t>
            </w:r>
          </w:p>
          <w:p w14:paraId="1ED9781E" w14:textId="77777777" w:rsidR="000144DE" w:rsidRDefault="000144D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D012" w14:textId="77777777" w:rsidR="000144DE" w:rsidRDefault="000144DE">
            <w:pPr>
              <w:spacing w:line="240" w:lineRule="auto"/>
              <w:rPr>
                <w:sz w:val="14"/>
                <w:szCs w:val="14"/>
              </w:rPr>
            </w:pPr>
          </w:p>
          <w:p w14:paraId="4CF80CB8" w14:textId="77777777" w:rsidR="000144DE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I _______________________________________ agree to:</w:t>
            </w:r>
          </w:p>
          <w:p w14:paraId="630CC1F0" w14:textId="77777777" w:rsidR="000144DE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Remember that players play for their enjoyment</w:t>
            </w:r>
          </w:p>
          <w:p w14:paraId="7B78FEE2" w14:textId="77777777" w:rsidR="000144DE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Reinforce the fact that an honest effort is more important than winning</w:t>
            </w:r>
          </w:p>
          <w:p w14:paraId="6BD7171D" w14:textId="77777777" w:rsidR="000144DE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Respect the officials of the game and never question their honesty</w:t>
            </w:r>
          </w:p>
          <w:p w14:paraId="359EACD8" w14:textId="77777777" w:rsidR="000144DE" w:rsidRDefault="00000000">
            <w:pPr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Encourage good sporting behaviour and promote Fair Play</w:t>
            </w:r>
          </w:p>
          <w:p w14:paraId="2359B74F" w14:textId="77777777" w:rsidR="000144DE" w:rsidRDefault="00000000">
            <w:pPr>
              <w:numPr>
                <w:ilvl w:val="0"/>
                <w:numId w:val="4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Not engage in negative comments on any social media</w:t>
            </w:r>
          </w:p>
          <w:p w14:paraId="43DA0733" w14:textId="77777777" w:rsidR="000144DE" w:rsidRDefault="00000000">
            <w:pPr>
              <w:numPr>
                <w:ilvl w:val="0"/>
                <w:numId w:val="4"/>
              </w:num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 and follow the Code of Conduct for Managers &amp; Officials</w:t>
            </w:r>
          </w:p>
        </w:tc>
      </w:tr>
      <w:tr w:rsidR="000144DE" w14:paraId="669811A2" w14:textId="77777777">
        <w:trPr>
          <w:jc w:val="center"/>
        </w:trPr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0140" w14:textId="77777777" w:rsidR="000144DE" w:rsidRDefault="000144DE">
            <w:pPr>
              <w:spacing w:line="240" w:lineRule="auto"/>
              <w:rPr>
                <w:sz w:val="4"/>
                <w:szCs w:val="4"/>
              </w:rPr>
            </w:pPr>
          </w:p>
          <w:p w14:paraId="369DF2F4" w14:textId="77777777" w:rsidR="000144DE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_____________________  Date ____________</w:t>
            </w:r>
          </w:p>
          <w:p w14:paraId="647E5A79" w14:textId="77777777" w:rsidR="000144DE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Sport/Team ____________________________________</w:t>
            </w:r>
          </w:p>
        </w:tc>
        <w:tc>
          <w:tcPr>
            <w:tcW w:w="6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1BA02" w14:textId="77777777" w:rsidR="000144DE" w:rsidRDefault="000144DE">
            <w:pPr>
              <w:spacing w:line="240" w:lineRule="auto"/>
              <w:rPr>
                <w:sz w:val="4"/>
                <w:szCs w:val="4"/>
              </w:rPr>
            </w:pPr>
          </w:p>
          <w:p w14:paraId="6629C7B3" w14:textId="77777777" w:rsidR="000144DE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_____________________  Date ____________</w:t>
            </w:r>
          </w:p>
          <w:p w14:paraId="6BDF0A39" w14:textId="77777777" w:rsidR="000144DE" w:rsidRDefault="0000000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Sport/Team ____________________________________</w:t>
            </w:r>
          </w:p>
        </w:tc>
      </w:tr>
    </w:tbl>
    <w:p w14:paraId="72E96777" w14:textId="77777777" w:rsidR="000144DE" w:rsidRDefault="000144DE">
      <w:pPr>
        <w:spacing w:after="0" w:line="240" w:lineRule="auto"/>
        <w:rPr>
          <w:b/>
          <w:color w:val="0070C0"/>
          <w:sz w:val="52"/>
          <w:szCs w:val="52"/>
        </w:rPr>
      </w:pPr>
    </w:p>
    <w:p w14:paraId="7F33247B" w14:textId="77777777" w:rsidR="000144DE" w:rsidRDefault="000144DE">
      <w:pPr>
        <w:spacing w:after="0" w:line="240" w:lineRule="auto"/>
        <w:rPr>
          <w:b/>
          <w:color w:val="0070C0"/>
          <w:sz w:val="26"/>
          <w:szCs w:val="26"/>
        </w:rPr>
      </w:pPr>
    </w:p>
    <w:p w14:paraId="680B8462" w14:textId="77777777" w:rsidR="000144DE" w:rsidRDefault="000144DE">
      <w:pPr>
        <w:spacing w:after="0" w:line="240" w:lineRule="auto"/>
        <w:ind w:left="241" w:right="5"/>
        <w:jc w:val="center"/>
        <w:rPr>
          <w:b/>
          <w:sz w:val="30"/>
          <w:szCs w:val="30"/>
        </w:rPr>
      </w:pPr>
    </w:p>
    <w:p w14:paraId="1CE28DA1" w14:textId="77777777" w:rsidR="000144DE" w:rsidRPr="002F4BE6" w:rsidRDefault="000144DE" w:rsidP="006B2410">
      <w:pPr>
        <w:spacing w:after="0" w:line="240" w:lineRule="auto"/>
        <w:ind w:left="-142" w:right="-217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600DCA" w14:textId="77777777" w:rsidR="000144DE" w:rsidRDefault="00000000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CODE OF CONDUCT FOR SPORT AT TRIDENT HIGH SCHOOL</w:t>
      </w:r>
    </w:p>
    <w:p w14:paraId="11FDCFFC" w14:textId="77777777" w:rsidR="000144DE" w:rsidRDefault="000144DE">
      <w:pPr>
        <w:spacing w:after="0" w:line="240" w:lineRule="auto"/>
        <w:rPr>
          <w:sz w:val="8"/>
          <w:szCs w:val="8"/>
        </w:rPr>
      </w:pPr>
    </w:p>
    <w:tbl>
      <w:tblPr>
        <w:tblStyle w:val="a1"/>
        <w:tblW w:w="1417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97"/>
        <w:gridCol w:w="6479"/>
      </w:tblGrid>
      <w:tr w:rsidR="000144DE" w14:paraId="793F8668" w14:textId="77777777" w:rsidTr="006B2410">
        <w:tc>
          <w:tcPr>
            <w:tcW w:w="7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A29B" w14:textId="77777777" w:rsidR="000144DE" w:rsidRPr="002F4BE6" w:rsidRDefault="00000000">
            <w:pPr>
              <w:spacing w:after="0" w:line="240" w:lineRule="auto"/>
            </w:pPr>
            <w:r w:rsidRPr="002F4BE6">
              <w:rPr>
                <w:b/>
              </w:rPr>
              <w:t xml:space="preserve">  For Coaches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AE6A7" w14:textId="77777777" w:rsidR="000144DE" w:rsidRPr="002F4BE6" w:rsidRDefault="00000000">
            <w:pPr>
              <w:spacing w:after="0" w:line="240" w:lineRule="auto"/>
            </w:pPr>
            <w:r w:rsidRPr="002F4BE6">
              <w:rPr>
                <w:b/>
              </w:rPr>
              <w:t xml:space="preserve">  For Managers and Officials</w:t>
            </w:r>
          </w:p>
        </w:tc>
      </w:tr>
      <w:tr w:rsidR="000144DE" w14:paraId="311923AB" w14:textId="77777777" w:rsidTr="006B2410">
        <w:tc>
          <w:tcPr>
            <w:tcW w:w="76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39CC" w14:textId="77777777" w:rsidR="000144DE" w:rsidRPr="002F4BE6" w:rsidRDefault="00000000">
            <w:pPr>
              <w:spacing w:after="11" w:line="240" w:lineRule="auto"/>
              <w:ind w:left="-5"/>
              <w:rPr>
                <w:b/>
                <w:i/>
              </w:rPr>
            </w:pPr>
            <w:r w:rsidRPr="002F4BE6">
              <w:rPr>
                <w:b/>
                <w:i/>
              </w:rPr>
              <w:t>I will: </w:t>
            </w:r>
          </w:p>
          <w:p w14:paraId="43F9FDE2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Encourage the students to play within the rules and respect officials’ and coaches’ decisions </w:t>
            </w:r>
          </w:p>
          <w:p w14:paraId="688D9879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Ensure that relationships with the students are of a professional manner</w:t>
            </w:r>
          </w:p>
          <w:p w14:paraId="1B1F3DD7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Operate within the rules of the sport and in the spirit of fair play and encourage my team to do the same</w:t>
            </w:r>
          </w:p>
          <w:p w14:paraId="18941974" w14:textId="6E977352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Teach the players to respect the efforts</w:t>
            </w:r>
            <w:r w:rsidR="002F4BE6" w:rsidRPr="002F4BE6">
              <w:t xml:space="preserve"> </w:t>
            </w:r>
            <w:r w:rsidRPr="002F4BE6">
              <w:t xml:space="preserve"> of their opponents </w:t>
            </w:r>
          </w:p>
          <w:p w14:paraId="04A14166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Remember that children learn best by example so I will applaud good plays/performances by both my team and their opponents </w:t>
            </w:r>
          </w:p>
          <w:p w14:paraId="395699C2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Give positive comments that motivate and encourage continued effort </w:t>
            </w:r>
          </w:p>
          <w:p w14:paraId="4A5567B1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Thank the officials and other volunteers who give their time to conduct the event </w:t>
            </w:r>
          </w:p>
          <w:p w14:paraId="4977BE54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Respect the rights, dignity and worth of all people involved in the game, regardless of their gender, ability or cultural background. </w:t>
            </w:r>
          </w:p>
          <w:p w14:paraId="11CD6BDE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Provide meaningful training sessions for the players and ensure an adult is at every session.</w:t>
            </w:r>
          </w:p>
          <w:p w14:paraId="10AFE4D7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Advocate for a sporting environment free of drugs, smoking and alcohol</w:t>
            </w:r>
          </w:p>
          <w:p w14:paraId="46EAC0A1" w14:textId="77777777" w:rsidR="000144DE" w:rsidRPr="002F4BE6" w:rsidRDefault="00000000">
            <w:pPr>
              <w:numPr>
                <w:ilvl w:val="0"/>
                <w:numId w:val="5"/>
              </w:numPr>
              <w:spacing w:after="0" w:line="240" w:lineRule="auto"/>
              <w:ind w:left="425"/>
            </w:pPr>
            <w:r w:rsidRPr="002F4BE6">
              <w:t>Seek medical assistance for any serious injuries whilst training or playing</w:t>
            </w:r>
          </w:p>
          <w:p w14:paraId="36ECC6FE" w14:textId="77777777" w:rsidR="000144DE" w:rsidRPr="002F4BE6" w:rsidRDefault="00000000">
            <w:pPr>
              <w:numPr>
                <w:ilvl w:val="0"/>
                <w:numId w:val="5"/>
              </w:numPr>
              <w:spacing w:after="5" w:line="240" w:lineRule="auto"/>
              <w:ind w:left="425"/>
            </w:pPr>
            <w:r w:rsidRPr="002F4BE6">
              <w:t>Follow school Rules and Values</w:t>
            </w:r>
          </w:p>
          <w:p w14:paraId="349AC455" w14:textId="77777777" w:rsidR="000144DE" w:rsidRPr="002F4BE6" w:rsidRDefault="00000000">
            <w:pPr>
              <w:spacing w:after="0" w:line="240" w:lineRule="auto"/>
              <w:ind w:left="425" w:hanging="360"/>
              <w:rPr>
                <w:b/>
                <w:i/>
              </w:rPr>
            </w:pPr>
            <w:r w:rsidRPr="002F4BE6">
              <w:t> </w:t>
            </w:r>
            <w:r w:rsidRPr="002F4BE6">
              <w:rPr>
                <w:b/>
                <w:i/>
              </w:rPr>
              <w:t>I will not: </w:t>
            </w:r>
          </w:p>
          <w:p w14:paraId="306AC45A" w14:textId="77777777" w:rsidR="000144DE" w:rsidRPr="002F4BE6" w:rsidRDefault="00000000">
            <w:pPr>
              <w:numPr>
                <w:ilvl w:val="0"/>
                <w:numId w:val="6"/>
              </w:numPr>
              <w:spacing w:after="0" w:line="240" w:lineRule="auto"/>
              <w:ind w:left="425"/>
            </w:pPr>
            <w:r w:rsidRPr="002F4BE6">
              <w:t>Use bad language, nor will I harass players, coaches, officials, parents or other spectators </w:t>
            </w:r>
          </w:p>
          <w:p w14:paraId="0AFB7183" w14:textId="77777777" w:rsidR="000144DE" w:rsidRPr="002F4BE6" w:rsidRDefault="00000000">
            <w:pPr>
              <w:numPr>
                <w:ilvl w:val="0"/>
                <w:numId w:val="6"/>
              </w:numPr>
              <w:spacing w:after="0" w:line="240" w:lineRule="auto"/>
              <w:ind w:left="425"/>
            </w:pPr>
            <w:r w:rsidRPr="002F4BE6">
              <w:t>Criticise or ridicule my teams’ performance after the game </w:t>
            </w:r>
          </w:p>
          <w:p w14:paraId="6B3E66A2" w14:textId="77777777" w:rsidR="000144DE" w:rsidRPr="002F4BE6" w:rsidRDefault="00000000">
            <w:pPr>
              <w:numPr>
                <w:ilvl w:val="0"/>
                <w:numId w:val="6"/>
              </w:numPr>
              <w:spacing w:after="0" w:line="240" w:lineRule="auto"/>
              <w:ind w:left="425"/>
            </w:pPr>
            <w:r w:rsidRPr="002F4BE6">
              <w:t>Use social media (facebook etc) in a negative manner with regards to my players and supporters</w:t>
            </w:r>
          </w:p>
          <w:p w14:paraId="53F44FF5" w14:textId="2AD2229F" w:rsidR="000144DE" w:rsidRPr="002F4BE6" w:rsidRDefault="00000000">
            <w:pPr>
              <w:numPr>
                <w:ilvl w:val="0"/>
                <w:numId w:val="6"/>
              </w:numPr>
              <w:spacing w:after="5" w:line="240" w:lineRule="auto"/>
              <w:ind w:left="425"/>
            </w:pPr>
            <w:r w:rsidRPr="002F4BE6">
              <w:t>Drink or smoke</w:t>
            </w:r>
            <w:r w:rsidR="002F4BE6">
              <w:t>/vape</w:t>
            </w:r>
            <w:r w:rsidRPr="002F4BE6">
              <w:t xml:space="preserve"> in the presence of my players or opposition</w:t>
            </w:r>
          </w:p>
        </w:tc>
        <w:tc>
          <w:tcPr>
            <w:tcW w:w="64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C54A0" w14:textId="77777777" w:rsidR="000144DE" w:rsidRPr="002F4BE6" w:rsidRDefault="00000000">
            <w:pPr>
              <w:widowControl w:val="0"/>
              <w:spacing w:after="0" w:line="240" w:lineRule="auto"/>
              <w:rPr>
                <w:b/>
                <w:color w:val="1C1C1A"/>
              </w:rPr>
            </w:pPr>
            <w:r w:rsidRPr="002F4BE6">
              <w:rPr>
                <w:b/>
                <w:i/>
                <w:color w:val="1C1C1A"/>
              </w:rPr>
              <w:t>I will:</w:t>
            </w:r>
          </w:p>
          <w:p w14:paraId="14376A2D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Place the safety and welfare of players above all else</w:t>
            </w:r>
          </w:p>
          <w:p w14:paraId="2CF0F0FA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Show concern and caution towards sick and injured players</w:t>
            </w:r>
          </w:p>
          <w:p w14:paraId="32597C3D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Be impartial, consistent, objective and courteous when making decisions</w:t>
            </w:r>
          </w:p>
          <w:p w14:paraId="2E000CB3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Accept responsibility for my actions and decisions</w:t>
            </w:r>
          </w:p>
          <w:p w14:paraId="52F3EF04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Condemn unsporting behaviour and promote respect for the individuality of players</w:t>
            </w:r>
          </w:p>
          <w:p w14:paraId="73254AEF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Avoid any situations which may lead to or be construed as a conflict of interest</w:t>
            </w:r>
          </w:p>
          <w:p w14:paraId="78B8B4E6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Be a positive role model in behaviour and personal appearance and ensure my comments are positive and supportive</w:t>
            </w:r>
          </w:p>
          <w:p w14:paraId="6100C1FB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Be a good sport as I understand that actions speak louder than words</w:t>
            </w:r>
          </w:p>
          <w:p w14:paraId="751E9FB5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 xml:space="preserve">Always respect and support other officials </w:t>
            </w:r>
          </w:p>
          <w:p w14:paraId="32E1E7AE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Refrain from any form of personal abuse towards players or other officials</w:t>
            </w:r>
          </w:p>
          <w:p w14:paraId="1F81BAAE" w14:textId="77777777" w:rsidR="000144DE" w:rsidRPr="002F4BE6" w:rsidRDefault="0000000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Respect the rights, dignity and worth of all people involved in the game, regardless of their gender, ability or cultural background.</w:t>
            </w:r>
          </w:p>
          <w:p w14:paraId="4EE36F17" w14:textId="77777777" w:rsidR="000144DE" w:rsidRPr="002F4BE6" w:rsidRDefault="00000000">
            <w:pPr>
              <w:widowControl w:val="0"/>
              <w:spacing w:after="0" w:line="240" w:lineRule="auto"/>
              <w:ind w:left="425" w:hanging="360"/>
              <w:rPr>
                <w:b/>
                <w:color w:val="1C1C1A"/>
              </w:rPr>
            </w:pPr>
            <w:r w:rsidRPr="002F4BE6">
              <w:rPr>
                <w:b/>
                <w:i/>
                <w:color w:val="1C1C1A"/>
              </w:rPr>
              <w:t>I will not:</w:t>
            </w:r>
          </w:p>
          <w:p w14:paraId="0629A2F2" w14:textId="76560DE3" w:rsidR="000144DE" w:rsidRPr="002F4BE6" w:rsidRDefault="0000000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425"/>
              <w:rPr>
                <w:color w:val="1C1C1A"/>
              </w:rPr>
            </w:pPr>
            <w:r w:rsidRPr="002F4BE6">
              <w:rPr>
                <w:color w:val="1C1C1A"/>
              </w:rPr>
              <w:t>Drink or smoke</w:t>
            </w:r>
            <w:r w:rsidR="002F4BE6">
              <w:rPr>
                <w:color w:val="1C1C1A"/>
              </w:rPr>
              <w:t>/vape</w:t>
            </w:r>
            <w:r w:rsidRPr="002F4BE6">
              <w:rPr>
                <w:color w:val="1C1C1A"/>
              </w:rPr>
              <w:t xml:space="preserve"> in the presence of my players or opposition</w:t>
            </w:r>
          </w:p>
          <w:p w14:paraId="065CCC60" w14:textId="77777777" w:rsidR="000144DE" w:rsidRPr="002F4BE6" w:rsidRDefault="000144DE">
            <w:pPr>
              <w:widowControl w:val="0"/>
              <w:spacing w:after="0" w:line="240" w:lineRule="auto"/>
              <w:ind w:left="65"/>
            </w:pPr>
          </w:p>
        </w:tc>
      </w:tr>
    </w:tbl>
    <w:p w14:paraId="2C7A11B7" w14:textId="77777777" w:rsidR="000144DE" w:rsidRDefault="000144DE">
      <w:pPr>
        <w:rPr>
          <w:sz w:val="2"/>
          <w:szCs w:val="2"/>
        </w:rPr>
      </w:pPr>
    </w:p>
    <w:sectPr w:rsidR="000144D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524A" w14:textId="77777777" w:rsidR="006953C2" w:rsidRDefault="006953C2">
      <w:pPr>
        <w:spacing w:after="0" w:line="240" w:lineRule="auto"/>
      </w:pPr>
      <w:r>
        <w:separator/>
      </w:r>
    </w:p>
  </w:endnote>
  <w:endnote w:type="continuationSeparator" w:id="0">
    <w:p w14:paraId="5C7DACCD" w14:textId="77777777" w:rsidR="006953C2" w:rsidRDefault="0069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B157" w14:textId="77777777" w:rsidR="000144DE" w:rsidRDefault="000144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14:paraId="432E10AD" w14:textId="77777777" w:rsidR="000144DE" w:rsidRDefault="000144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28BE" w14:textId="77777777" w:rsidR="006953C2" w:rsidRDefault="006953C2">
      <w:pPr>
        <w:spacing w:after="0" w:line="240" w:lineRule="auto"/>
      </w:pPr>
      <w:r>
        <w:separator/>
      </w:r>
    </w:p>
  </w:footnote>
  <w:footnote w:type="continuationSeparator" w:id="0">
    <w:p w14:paraId="183E2E43" w14:textId="77777777" w:rsidR="006953C2" w:rsidRDefault="00695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8AC0" w14:textId="77777777" w:rsidR="000144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B7E67DB" wp14:editId="0B630551">
          <wp:simplePos x="0" y="0"/>
          <wp:positionH relativeFrom="column">
            <wp:posOffset>1771650</wp:posOffset>
          </wp:positionH>
          <wp:positionV relativeFrom="paragraph">
            <wp:posOffset>-335279</wp:posOffset>
          </wp:positionV>
          <wp:extent cx="5600700" cy="1081088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79496"/>
                  <a:stretch>
                    <a:fillRect/>
                  </a:stretch>
                </pic:blipFill>
                <pic:spPr>
                  <a:xfrm>
                    <a:off x="0" y="0"/>
                    <a:ext cx="5600700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47BD8B" w14:textId="77777777" w:rsidR="000144DE" w:rsidRDefault="000144D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b/>
        <w:color w:val="00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5B00"/>
    <w:multiLevelType w:val="multilevel"/>
    <w:tmpl w:val="B39046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2833EEB"/>
    <w:multiLevelType w:val="multilevel"/>
    <w:tmpl w:val="01AC8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AD4934"/>
    <w:multiLevelType w:val="multilevel"/>
    <w:tmpl w:val="0D3E77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C416D1C"/>
    <w:multiLevelType w:val="multilevel"/>
    <w:tmpl w:val="16BEE9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8622AC3"/>
    <w:multiLevelType w:val="multilevel"/>
    <w:tmpl w:val="5B983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59B18DC"/>
    <w:multiLevelType w:val="multilevel"/>
    <w:tmpl w:val="CA907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054742281">
    <w:abstractNumId w:val="5"/>
  </w:num>
  <w:num w:numId="2" w16cid:durableId="335619627">
    <w:abstractNumId w:val="2"/>
  </w:num>
  <w:num w:numId="3" w16cid:durableId="1162818633">
    <w:abstractNumId w:val="0"/>
  </w:num>
  <w:num w:numId="4" w16cid:durableId="1770002698">
    <w:abstractNumId w:val="1"/>
  </w:num>
  <w:num w:numId="5" w16cid:durableId="49962922">
    <w:abstractNumId w:val="3"/>
  </w:num>
  <w:num w:numId="6" w16cid:durableId="1210804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DE"/>
    <w:rsid w:val="000144DE"/>
    <w:rsid w:val="002F4BE6"/>
    <w:rsid w:val="006953C2"/>
    <w:rsid w:val="006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1E3"/>
  <w15:docId w15:val="{5FB7BAF4-C3BD-4347-84D2-64E40D1B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C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1C2"/>
  </w:style>
  <w:style w:type="paragraph" w:styleId="Footer">
    <w:name w:val="footer"/>
    <w:basedOn w:val="Normal"/>
    <w:link w:val="FooterChar"/>
    <w:uiPriority w:val="99"/>
    <w:unhideWhenUsed/>
    <w:rsid w:val="005541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1C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8UB66e+Uh4QoeSrDAdmjIgi0jg==">AMUW2mWxDuTE/7fyexhy6CQFFdizWuNHPMzVofzImMWDi7kzz0KJOLoNFzNrRr+corg1YYV3Fjo64Oa2xFHbtiVYlQm97rVflJKdx6f+Nd1Yv9n4N6VRquY=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Stephanie Walker</cp:lastModifiedBy>
  <cp:revision>2</cp:revision>
  <dcterms:created xsi:type="dcterms:W3CDTF">2022-03-23T20:51:00Z</dcterms:created>
  <dcterms:modified xsi:type="dcterms:W3CDTF">2023-06-20T02:10:00Z</dcterms:modified>
</cp:coreProperties>
</file>